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spacing w:val="1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附件1</w:t>
      </w:r>
    </w:p>
    <w:p/>
    <w:p/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中宋"/>
          <w:b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80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800" w:lineRule="exact"/>
        <w:jc w:val="center"/>
        <w:rPr>
          <w:rFonts w:ascii="宋体" w:hAnsi="宋体" w:cs="宋体"/>
          <w:b/>
          <w:bCs/>
          <w:kern w:val="0"/>
          <w:sz w:val="68"/>
          <w:szCs w:val="68"/>
          <w:lang w:val="zh-CN"/>
        </w:rPr>
      </w:pPr>
      <w:r>
        <w:rPr>
          <w:rFonts w:hint="eastAsia" w:ascii="宋体" w:hAnsi="宋体" w:cs="宋体"/>
          <w:b/>
          <w:bCs/>
          <w:kern w:val="0"/>
          <w:sz w:val="68"/>
          <w:szCs w:val="68"/>
          <w:lang w:val="zh-CN"/>
        </w:rPr>
        <w:t>谈判响应文件</w:t>
      </w:r>
    </w:p>
    <w:p>
      <w:pPr>
        <w:autoSpaceDE w:val="0"/>
        <w:autoSpaceDN w:val="0"/>
        <w:adjustRightInd w:val="0"/>
        <w:spacing w:line="480" w:lineRule="exact"/>
        <w:ind w:firstLine="3213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3213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（正本</w:t>
      </w:r>
      <w:r>
        <w:rPr>
          <w:rFonts w:ascii="宋体" w:hAnsi="宋体" w:cs="宋体"/>
          <w:b/>
          <w:bCs/>
          <w:kern w:val="0"/>
          <w:sz w:val="32"/>
          <w:szCs w:val="32"/>
          <w:lang w:val="zh-CN"/>
        </w:rPr>
        <w:t>/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副本）</w:t>
      </w: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spacing w:line="480" w:lineRule="exact"/>
        <w:ind w:firstLine="1532" w:firstLineChars="545"/>
        <w:rPr>
          <w:rFonts w:ascii="宋体" w:hAnsi="宋体" w:cs="宋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spacing w:line="480" w:lineRule="exact"/>
        <w:ind w:firstLine="1532" w:firstLineChars="545"/>
        <w:rPr>
          <w:rFonts w:ascii="宋体" w:hAnsi="宋体" w:cs="宋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项目名称:</w:t>
      </w: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en-US" w:eastAsia="zh-CN"/>
        </w:rPr>
        <w:t>三峡旅游职业技术学院校史编撰服务项目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供应商名称（盖章）：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            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日    期：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年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月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日</w:t>
      </w: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spacing w:val="10"/>
          <w:sz w:val="36"/>
          <w:szCs w:val="36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附件2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en-US" w:eastAsia="zh-CN"/>
        </w:rPr>
        <w:t>谈  判</w:t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  响  应  函</w:t>
      </w:r>
    </w:p>
    <w:p>
      <w:pPr>
        <w:autoSpaceDE w:val="0"/>
        <w:autoSpaceDN w:val="0"/>
        <w:adjustRightInd w:val="0"/>
        <w:spacing w:line="480" w:lineRule="exact"/>
        <w:rPr>
          <w:rFonts w:hint="eastAsia"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三峡旅游职业技术学院</w:t>
      </w:r>
      <w:r>
        <w:rPr>
          <w:rFonts w:hint="eastAsia" w:ascii="宋体" w:hAnsi="宋体" w:cs="宋体"/>
          <w:spacing w:val="1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依据贵方（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>项目名称</w:t>
      </w:r>
      <w:r>
        <w:rPr>
          <w:rFonts w:hint="eastAsia" w:ascii="宋体" w:hAnsi="宋体" w:cs="宋体"/>
          <w:spacing w:val="10"/>
          <w:sz w:val="28"/>
          <w:szCs w:val="28"/>
        </w:rPr>
        <w:t>）项目的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邀请，我方（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>姓名和职务</w:t>
      </w:r>
      <w:r>
        <w:rPr>
          <w:rFonts w:hint="eastAsia" w:ascii="宋体" w:hAnsi="宋体" w:cs="宋体"/>
          <w:spacing w:val="10"/>
          <w:sz w:val="28"/>
          <w:szCs w:val="28"/>
        </w:rPr>
        <w:t>）经正式授权并代表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供应商（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供应商名称、地址）提交下述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响应文件正本一份，副本一份。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1.</w:t>
      </w:r>
      <w:r>
        <w:rPr>
          <w:rFonts w:hint="eastAsia" w:ascii="宋体" w:hAnsi="宋体" w:cs="宋体"/>
          <w:spacing w:val="10"/>
          <w:sz w:val="28"/>
          <w:szCs w:val="28"/>
        </w:rPr>
        <w:t>报价表；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2.</w:t>
      </w:r>
      <w:r>
        <w:rPr>
          <w:rFonts w:hint="eastAsia" w:ascii="宋体" w:hAnsi="宋体" w:cs="宋体"/>
          <w:spacing w:val="10"/>
          <w:sz w:val="28"/>
          <w:szCs w:val="28"/>
        </w:rPr>
        <w:t>分项报价表；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3.</w:t>
      </w:r>
      <w:r>
        <w:rPr>
          <w:rFonts w:hint="eastAsia" w:ascii="宋体" w:hAnsi="宋体" w:cs="宋体"/>
          <w:spacing w:val="10"/>
          <w:sz w:val="28"/>
          <w:szCs w:val="28"/>
        </w:rPr>
        <w:t>按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公告需要提供的有关文件。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在此，授权代表宣布同意如下：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1.我方将按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文件的约定履行合同责任和义务。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2.我方已审阅全部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公告，包括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公告的澄清和更正公告（如有）及相关附件，我方已完全理解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公告并对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公告不存在任何异议。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3.所提交的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文件在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文件规定的有效期内有效，在此期间内如果中标，我方将受此约束。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5.我方承诺所提交的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文件及相关资料真实有效。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6.与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有关的一切正式往来信函请寄：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1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 xml:space="preserve">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电话</w:t>
      </w:r>
      <w:r>
        <w:rPr>
          <w:rFonts w:ascii="宋体" w:hAnsi="宋体" w:cs="宋体"/>
          <w:spacing w:val="10"/>
          <w:sz w:val="28"/>
          <w:szCs w:val="28"/>
        </w:rPr>
        <w:t>/</w:t>
      </w:r>
      <w:r>
        <w:rPr>
          <w:rFonts w:hint="eastAsia" w:ascii="宋体" w:hAnsi="宋体" w:cs="宋体"/>
          <w:spacing w:val="10"/>
          <w:sz w:val="28"/>
          <w:szCs w:val="28"/>
        </w:rPr>
        <w:t>传真：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pacing w:val="10"/>
          <w:sz w:val="28"/>
          <w:szCs w:val="28"/>
        </w:rPr>
        <w:t>电子函件：</w:t>
      </w:r>
      <w:r>
        <w:rPr>
          <w:rFonts w:ascii="宋体" w:hAnsi="宋体" w:cs="宋体"/>
          <w:spacing w:val="10"/>
          <w:sz w:val="28"/>
          <w:szCs w:val="28"/>
        </w:rPr>
        <w:t xml:space="preserve">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日期：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供应商或法定代表人授权代表签字：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      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cs="宋体"/>
          <w:spacing w:val="10"/>
          <w:sz w:val="28"/>
          <w:szCs w:val="28"/>
        </w:rPr>
        <w:br w:type="page"/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附件3             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报  价  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采购项目名称</w:t>
      </w:r>
      <w:r>
        <w:rPr>
          <w:rFonts w:ascii="宋体" w:hAnsi="宋体" w:cs="宋体"/>
          <w:spacing w:val="10"/>
          <w:sz w:val="28"/>
          <w:szCs w:val="28"/>
        </w:rPr>
        <w:t>:</w:t>
      </w:r>
      <w:r>
        <w:rPr>
          <w:rFonts w:hint="eastAsia" w:ascii="宋体" w:hAnsi="宋体" w:cs="宋体"/>
          <w:spacing w:val="10"/>
          <w:sz w:val="28"/>
          <w:szCs w:val="28"/>
        </w:rPr>
        <w:t>三峡旅游职业技术学院校史编撰服务项目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  <w:lang w:eastAsia="zh-CN"/>
              </w:rPr>
              <w:t>谈判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报价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（￥      元）</w:t>
            </w: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                 </w:t>
            </w:r>
          </w:p>
        </w:tc>
      </w:tr>
      <w:tr>
        <w:trPr>
          <w:trHeight w:val="900" w:hRule="atLeast"/>
        </w:trPr>
        <w:tc>
          <w:tcPr>
            <w:tcW w:w="2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注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注：所有价格均用人民币表示，单位为元，精确到个数位。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法定代表人或法定代表人授权代表（签字）</w:t>
      </w:r>
      <w:r>
        <w:rPr>
          <w:rFonts w:ascii="宋体" w:hAnsi="宋体" w:cs="宋体"/>
          <w:spacing w:val="10"/>
          <w:sz w:val="28"/>
          <w:szCs w:val="28"/>
        </w:rPr>
        <w:t xml:space="preserve">: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报价时间：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  <w:r>
        <w:rPr>
          <w:rFonts w:ascii="宋体" w:hAnsi="宋体" w:cs="宋体"/>
          <w:spacing w:val="10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附件</w:t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法定代表人授权书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三峡旅游职业技术学院</w:t>
      </w:r>
      <w:r>
        <w:rPr>
          <w:rFonts w:hint="eastAsia" w:ascii="宋体" w:hAnsi="宋体" w:cs="宋体"/>
          <w:spacing w:val="1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本人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系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的法定代表人，兹授权</w:t>
      </w:r>
      <w:r>
        <w:rPr>
          <w:rFonts w:ascii="宋体" w:hAnsi="宋体" w:cs="宋体"/>
          <w:spacing w:val="1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同志为我单位参加贵单位组织的的（项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目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名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称）采购活动的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代表人，全权代表我单位处理在该项目活动中的一切事宜。代理期限从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日起至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日止。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授权单位（签章）：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法定代表人（签字或盖章）：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签发日期：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附：代理人工作单位：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职务：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spacing w:val="10"/>
          <w:sz w:val="28"/>
          <w:szCs w:val="28"/>
        </w:rPr>
        <w:t>性别：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身份证号码：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      </w:t>
      </w:r>
    </w:p>
    <w:tbl>
      <w:tblPr>
        <w:tblStyle w:val="6"/>
        <w:tblpPr w:leftFromText="180" w:rightFromText="180" w:vertAnchor="text" w:horzAnchor="page" w:tblpX="2181" w:tblpY="10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7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2"/>
              <w:rPr>
                <w:rFonts w:ascii="宋体" w:hAnsi="宋体" w:cs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10"/>
                <w:sz w:val="28"/>
                <w:szCs w:val="28"/>
              </w:rPr>
              <w:t>粘贴法定代表人及被授权人身份证（复印件）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1NGE4Nzg2NWE1MzBiOTlhODNkNzU4NzNmYzBjMjYifQ=="/>
  </w:docVars>
  <w:rsids>
    <w:rsidRoot w:val="00172A27"/>
    <w:rsid w:val="002247BA"/>
    <w:rsid w:val="00224BB1"/>
    <w:rsid w:val="00280280"/>
    <w:rsid w:val="00283EC3"/>
    <w:rsid w:val="00291A4A"/>
    <w:rsid w:val="003244C3"/>
    <w:rsid w:val="004709CF"/>
    <w:rsid w:val="0050715F"/>
    <w:rsid w:val="00517C6A"/>
    <w:rsid w:val="005E688E"/>
    <w:rsid w:val="007E05F8"/>
    <w:rsid w:val="0088551F"/>
    <w:rsid w:val="00931698"/>
    <w:rsid w:val="0098070B"/>
    <w:rsid w:val="00AC299F"/>
    <w:rsid w:val="00AD4E42"/>
    <w:rsid w:val="00B05321"/>
    <w:rsid w:val="00C62AEB"/>
    <w:rsid w:val="00E05524"/>
    <w:rsid w:val="00E71B71"/>
    <w:rsid w:val="00E746AA"/>
    <w:rsid w:val="00E94BD5"/>
    <w:rsid w:val="00ED30AE"/>
    <w:rsid w:val="00F94C00"/>
    <w:rsid w:val="00FA3634"/>
    <w:rsid w:val="00FC0C60"/>
    <w:rsid w:val="06C129C1"/>
    <w:rsid w:val="0A8A693C"/>
    <w:rsid w:val="0F474DFC"/>
    <w:rsid w:val="107C145D"/>
    <w:rsid w:val="196F4887"/>
    <w:rsid w:val="1977008B"/>
    <w:rsid w:val="1E454BFC"/>
    <w:rsid w:val="263E08AF"/>
    <w:rsid w:val="343F54BB"/>
    <w:rsid w:val="3C7C3A87"/>
    <w:rsid w:val="3DE452ED"/>
    <w:rsid w:val="3EA13331"/>
    <w:rsid w:val="3ED41958"/>
    <w:rsid w:val="3EDB3CFF"/>
    <w:rsid w:val="41C73E55"/>
    <w:rsid w:val="47751A96"/>
    <w:rsid w:val="50830C96"/>
    <w:rsid w:val="52843409"/>
    <w:rsid w:val="53007BE6"/>
    <w:rsid w:val="54A07FD6"/>
    <w:rsid w:val="63A40ADD"/>
    <w:rsid w:val="6B5C220A"/>
    <w:rsid w:val="6F457B85"/>
    <w:rsid w:val="6F683873"/>
    <w:rsid w:val="75AA6994"/>
    <w:rsid w:val="777A4144"/>
    <w:rsid w:val="7CD460A4"/>
    <w:rsid w:val="7D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99"/>
    <w:pPr>
      <w:adjustRightInd w:val="0"/>
      <w:snapToGrid w:val="0"/>
      <w:ind w:left="1" w:leftChars="1"/>
      <w:textAlignment w:val="top"/>
    </w:pPr>
    <w:rPr>
      <w:b/>
      <w:kern w:val="0"/>
      <w:sz w:val="2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8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4"/>
      <w:lang w:val="zh-CN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300</Words>
  <Characters>1711</Characters>
  <Lines>14</Lines>
  <Paragraphs>4</Paragraphs>
  <TotalTime>11</TotalTime>
  <ScaleCrop>false</ScaleCrop>
  <LinksUpToDate>false</LinksUpToDate>
  <CharactersWithSpaces>2007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2024-04-03T17:18:00Z</dcterms:created>
  <dc:creator>Y</dc:creator>
  <cp:lastModifiedBy>HP</cp:lastModifiedBy>
  <dcterms:modified xsi:type="dcterms:W3CDTF">2024-04-10T02:31:46Z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ABB68E4A3E2F4E2B81BA90CD2E775E25_12</vt:lpwstr>
  </property>
</Properties>
</file>